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Borders>
          <w:top w:val="single" w:sz="6" w:space="0" w:color="F3F0EC"/>
          <w:left w:val="single" w:sz="6" w:space="0" w:color="F3F0EC"/>
          <w:bottom w:val="single" w:sz="6" w:space="0" w:color="F3F0EC"/>
          <w:right w:val="single" w:sz="6" w:space="0" w:color="F3F0E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44"/>
      </w:tblGrid>
      <w:tr w:rsidR="00830683" w:rsidRPr="00830683" w:rsidTr="0083068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30683" w:rsidRPr="00830683" w:rsidRDefault="00830683" w:rsidP="00830683">
            <w:pPr>
              <w:spacing w:after="0" w:line="285" w:lineRule="atLeast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48"/>
                <w:szCs w:val="48"/>
              </w:rPr>
            </w:pPr>
            <w:r w:rsidRPr="00830683">
              <w:rPr>
                <w:rFonts w:ascii="Lucida Sans Unicode" w:eastAsia="Times New Roman" w:hAnsi="Lucida Sans Unicode" w:cs="Lucida Sans Unicode"/>
                <w:color w:val="7E0846"/>
                <w:kern w:val="36"/>
                <w:sz w:val="38"/>
                <w:szCs w:val="38"/>
              </w:rPr>
              <w:t>Quel est le dessert préféré des Français ?</w:t>
            </w:r>
          </w:p>
          <w:p w:rsidR="00830683" w:rsidRPr="00830683" w:rsidRDefault="00830683" w:rsidP="00830683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"/>
              <w:gridCol w:w="9122"/>
            </w:tblGrid>
            <w:tr w:rsidR="00830683" w:rsidRPr="0083068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30683" w:rsidRPr="00830683" w:rsidRDefault="00830683" w:rsidP="00830683">
                  <w:pPr>
                    <w:spacing w:after="0" w:line="285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  <w:gridCol w:w="6"/>
                    <w:gridCol w:w="6"/>
                    <w:gridCol w:w="1200"/>
                  </w:tblGrid>
                  <w:tr w:rsidR="00830683" w:rsidRPr="00830683" w:rsidTr="00830683">
                    <w:trPr>
                      <w:tblCellSpacing w:w="0" w:type="dxa"/>
                    </w:trPr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830683" w:rsidRPr="00830683" w:rsidRDefault="00830683" w:rsidP="008306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830683" w:rsidRPr="00830683" w:rsidRDefault="00830683" w:rsidP="008306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830683" w:rsidRPr="00830683" w:rsidRDefault="00830683" w:rsidP="008306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830683" w:rsidRPr="00830683" w:rsidRDefault="00830683" w:rsidP="008306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30683" w:rsidRPr="00830683" w:rsidRDefault="00830683" w:rsidP="00830683">
                  <w:pPr>
                    <w:spacing w:after="0" w:line="1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30683" w:rsidRPr="00830683" w:rsidRDefault="00830683" w:rsidP="00830683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30683" w:rsidRPr="00830683" w:rsidTr="00830683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830683" w:rsidRPr="00830683" w:rsidRDefault="00830683" w:rsidP="00830683">
            <w:pPr>
              <w:spacing w:after="0" w:line="285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30683">
              <w:rPr>
                <w:rFonts w:ascii="Arial" w:eastAsia="Times New Roman" w:hAnsi="Arial" w:cs="Arial"/>
                <w:b/>
                <w:bCs/>
                <w:i/>
                <w:iCs/>
                <w:noProof/>
                <w:color w:val="7E0846"/>
                <w:sz w:val="20"/>
                <w:szCs w:val="20"/>
                <w:lang w:val="en-US"/>
              </w:rPr>
              <w:drawing>
                <wp:inline distT="0" distB="0" distL="0" distR="0">
                  <wp:extent cx="2169795" cy="1330960"/>
                  <wp:effectExtent l="0" t="0" r="1905" b="2540"/>
                  <wp:docPr id="1" name="Picture 1" descr="desserts, français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_diapo_369412_img" descr="desserts, français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795" cy="1330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06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Les résultats de l’enquête TNS Sofres viennent de tomber : on connait désormais les desserts préférés des Français. Découvrez tout de suite le top 5 des gourmandises qui vous font fondre...</w:t>
            </w:r>
          </w:p>
          <w:p w:rsidR="00830683" w:rsidRPr="00830683" w:rsidRDefault="00830683" w:rsidP="00830683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1) Le champion des champions, le dessert préféré des français est : </w:t>
            </w:r>
            <w:r w:rsidRPr="008306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le fondant au chocolat</w:t>
            </w:r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(24%) ! Servi avec une boule de </w:t>
            </w:r>
            <w:hyperlink r:id="rId6" w:history="1">
              <w:r w:rsidRPr="00830683">
                <w:rPr>
                  <w:rFonts w:ascii="Arial" w:eastAsia="Times New Roman" w:hAnsi="Arial" w:cs="Arial"/>
                  <w:i/>
                  <w:iCs/>
                  <w:color w:val="7E0846"/>
                  <w:sz w:val="20"/>
                  <w:szCs w:val="20"/>
                </w:rPr>
                <w:t>glace</w:t>
              </w:r>
            </w:hyperlink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à la vanille, de la crème anglaise ou sans aucun artifice, c’est définitivement le plus populaire et le plus apprécié.</w:t>
            </w:r>
          </w:p>
          <w:p w:rsidR="00830683" w:rsidRPr="00830683" w:rsidRDefault="00830683" w:rsidP="00830683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2) La </w:t>
            </w:r>
            <w:proofErr w:type="spellStart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vice championne</w:t>
            </w:r>
            <w:proofErr w:type="spellEnd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des </w:t>
            </w:r>
            <w:hyperlink r:id="rId7" w:history="1">
              <w:r w:rsidRPr="00830683">
                <w:rPr>
                  <w:rFonts w:ascii="Arial" w:eastAsia="Times New Roman" w:hAnsi="Arial" w:cs="Arial"/>
                  <w:i/>
                  <w:iCs/>
                  <w:color w:val="7E0846"/>
                  <w:sz w:val="20"/>
                  <w:szCs w:val="20"/>
                </w:rPr>
                <w:t>desserts</w:t>
              </w:r>
            </w:hyperlink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se trouve être </w:t>
            </w:r>
            <w:r w:rsidRPr="008306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la mousse au chocolat</w:t>
            </w:r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(23%). Que ce soient des souvenirs de cantine ou des fins de repas en famille, cette mousse nous a accompagnés tout au long de notre vie. Pas facile à préparer, lorsqu’elle est réussie, c’est un vrai délice !</w:t>
            </w:r>
          </w:p>
          <w:p w:rsidR="00830683" w:rsidRPr="00830683" w:rsidRDefault="00830683" w:rsidP="00830683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3) Les sempiternelles </w:t>
            </w:r>
            <w:hyperlink r:id="rId8" w:history="1">
              <w:r w:rsidRPr="00830683">
                <w:rPr>
                  <w:rFonts w:ascii="Arial" w:eastAsia="Times New Roman" w:hAnsi="Arial" w:cs="Arial"/>
                  <w:i/>
                  <w:iCs/>
                  <w:color w:val="7E0846"/>
                  <w:sz w:val="20"/>
                  <w:szCs w:val="20"/>
                </w:rPr>
                <w:t>crêpes</w:t>
              </w:r>
            </w:hyperlink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s’invitent à la troisième place (23%). Elles sont souvent </w:t>
            </w:r>
            <w:proofErr w:type="gramStart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synonyme</w:t>
            </w:r>
            <w:proofErr w:type="gramEnd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convivialité et de partage. Nul besoin d’attendre la Chandeleur pour les dévorer !</w:t>
            </w:r>
          </w:p>
          <w:p w:rsidR="00830683" w:rsidRPr="00830683" w:rsidRDefault="00830683" w:rsidP="00830683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4) Au pied du podium, </w:t>
            </w:r>
            <w:r w:rsidRPr="008306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l’île flottante</w:t>
            </w:r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remporte 23% des voix. Ce classique français est un indémodable. À la fin d’un </w:t>
            </w:r>
            <w:hyperlink r:id="rId9" w:history="1">
              <w:r w:rsidRPr="00830683">
                <w:rPr>
                  <w:rFonts w:ascii="Arial" w:eastAsia="Times New Roman" w:hAnsi="Arial" w:cs="Arial"/>
                  <w:i/>
                  <w:iCs/>
                  <w:color w:val="7E0846"/>
                  <w:sz w:val="20"/>
                  <w:szCs w:val="20"/>
                </w:rPr>
                <w:t>repas</w:t>
              </w:r>
            </w:hyperlink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il ravit les papilles avec son onctueuse crème anglaise et son caramel.</w:t>
            </w:r>
          </w:p>
          <w:p w:rsidR="00830683" w:rsidRPr="00830683" w:rsidRDefault="00830683" w:rsidP="00830683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5) En cinquième position, on retrouve sans surprise </w:t>
            </w:r>
            <w:r w:rsidRPr="008306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la tarte aux pommes</w:t>
            </w:r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avec 22% des suffrages. Facile à préparer, ce dessert simple et sain, nous fait constamment voyager en enfance.</w:t>
            </w:r>
          </w:p>
          <w:p w:rsidR="00830683" w:rsidRPr="00830683" w:rsidRDefault="00830683" w:rsidP="00830683">
            <w:pPr>
              <w:spacing w:after="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Force est de constater que ce top 5 est très franco-français ! Lorsque l’on souhaite sortir de nos frontières, il faut chercher à la 23e place, où l’on trouve l’incontournable </w:t>
            </w:r>
            <w:proofErr w:type="spellStart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brownie</w:t>
            </w:r>
            <w:proofErr w:type="spellEnd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(Etats-Unis), ou regarder à la 37e position pour apercevoir la pana </w:t>
            </w:r>
            <w:proofErr w:type="spellStart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cotta</w:t>
            </w:r>
            <w:proofErr w:type="spellEnd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(Italie). Par ailleurs, l’enquête détermine que les jeunes de 18 à 25 ans, sont accros au chocolat (39% ont choisi le fondant au chocolat, soit 15 points de plus que la moyenne). Les plus de 65 ans sont quant à eux restés fidèles à la tarte aux pommes de leur enfance (35% des votes). Question diététique, la salade de fruits remporte les faveurs des 50 à 64 ans, qui la placent en 2nde position (20%). </w:t>
            </w:r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Et </w:t>
            </w:r>
            <w:proofErr w:type="spellStart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vous</w:t>
            </w:r>
            <w:proofErr w:type="spellEnd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quel</w:t>
            </w:r>
            <w:proofErr w:type="spellEnd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est</w:t>
            </w:r>
            <w:proofErr w:type="spellEnd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votre</w:t>
            </w:r>
            <w:proofErr w:type="spellEnd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dessert </w:t>
            </w:r>
            <w:proofErr w:type="spellStart"/>
            <w:proofErr w:type="gramStart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préféré</w:t>
            </w:r>
            <w:proofErr w:type="spellEnd"/>
            <w:r w:rsidRPr="0083068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?</w:t>
            </w:r>
            <w:proofErr w:type="gramEnd"/>
          </w:p>
        </w:tc>
      </w:tr>
    </w:tbl>
    <w:p w:rsidR="00182740" w:rsidRPr="00830683" w:rsidRDefault="00830683" w:rsidP="00830683">
      <w:pPr>
        <w:tabs>
          <w:tab w:val="left" w:pos="2520"/>
        </w:tabs>
        <w:rPr>
          <w:lang w:val="en-US"/>
        </w:rPr>
      </w:pPr>
      <w:hyperlink r:id="rId10" w:history="1">
        <w:r w:rsidRPr="00830683">
          <w:rPr>
            <w:rStyle w:val="Hyperlink"/>
            <w:lang w:val="en-US"/>
          </w:rPr>
          <w:t>http://www.aufeminin.com/culture/quel-est-le-dessert-prefere-des-francais-s7652.html</w:t>
        </w:r>
      </w:hyperlink>
      <w:bookmarkStart w:id="0" w:name="_GoBack"/>
      <w:bookmarkEnd w:id="0"/>
    </w:p>
    <w:sectPr w:rsidR="00182740" w:rsidRPr="008306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683"/>
    <w:rsid w:val="00182740"/>
    <w:rsid w:val="0083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01BD7A-FD3E-489C-9C81-79675E4C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link w:val="Heading1Char"/>
    <w:uiPriority w:val="9"/>
    <w:qFormat/>
    <w:rsid w:val="008306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68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feditotitre2">
    <w:name w:val="af_edito_titre2"/>
    <w:basedOn w:val="DefaultParagraphFont"/>
    <w:rsid w:val="00830683"/>
  </w:style>
  <w:style w:type="character" w:styleId="Hyperlink">
    <w:name w:val="Hyperlink"/>
    <w:basedOn w:val="DefaultParagraphFont"/>
    <w:uiPriority w:val="99"/>
    <w:semiHidden/>
    <w:unhideWhenUsed/>
    <w:rsid w:val="0083068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7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46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2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feminin.com/societe/insolite-les-crepes-objets-de-tous-les-records-s110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ufeminin.com/societe/minceur-les-desserts-qui-font-le-moins-grossir-s3587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ufeminin.com/people/kim-kardashian-elle-mange-une-glace-et-s-en-va-sans-payer-s7575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aufeminin.com/culture/quel-est-le-dessert-prefere-des-francais-s7652.html" TargetMode="External"/><Relationship Id="rId4" Type="http://schemas.openxmlformats.org/officeDocument/2006/relationships/hyperlink" Target="http://www.aufeminin.com/culture/desserts-francais-sp14816.html" TargetMode="External"/><Relationship Id="rId9" Type="http://schemas.openxmlformats.org/officeDocument/2006/relationships/hyperlink" Target="http://www.aufeminin.com/societe/obesite-les-repas-en-famille-rempart-contre-le-surpoids-s304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marilaur</dc:creator>
  <cp:keywords/>
  <dc:description/>
  <cp:lastModifiedBy>marilaur</cp:lastModifiedBy>
  <cp:revision>1</cp:revision>
  <dcterms:created xsi:type="dcterms:W3CDTF">2013-11-01T00:03:00Z</dcterms:created>
  <dcterms:modified xsi:type="dcterms:W3CDTF">2013-11-01T00:08:00Z</dcterms:modified>
</cp:coreProperties>
</file>